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7E" w:rsidRPr="00EE347E" w:rsidRDefault="00EE347E" w:rsidP="00EE347E">
      <w:pPr>
        <w:shd w:val="clear" w:color="auto" w:fill="FFFFFF"/>
        <w:jc w:val="center"/>
        <w:rPr>
          <w:rFonts w:ascii="Book Antiqua" w:hAnsi="Book Antiqua" w:cs="Times New Roman"/>
          <w:b/>
          <w:color w:val="000000"/>
          <w:sz w:val="27"/>
          <w:szCs w:val="27"/>
        </w:rPr>
      </w:pPr>
      <w:r>
        <w:rPr>
          <w:rFonts w:ascii="Book Antiqua" w:hAnsi="Book Antiqua" w:cs="Times New Roman"/>
          <w:b/>
          <w:color w:val="000000"/>
          <w:sz w:val="27"/>
          <w:szCs w:val="27"/>
        </w:rPr>
        <w:t>About Therese Marie Duncan</w:t>
      </w:r>
    </w:p>
    <w:p w:rsidR="00EE347E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:rsidR="00EE347E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Therese Marie Duncan was born in Seattle the sixth of ten children. Her family moved in 1961 to California where she lives today with her husband.</w:t>
      </w:r>
    </w:p>
    <w:p w:rsidR="00EE347E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:rsidR="00D06F0F" w:rsidRDefault="00D06F0F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At nineteen </w:t>
      </w:r>
      <w:r w:rsidR="00EE347E">
        <w:rPr>
          <w:rFonts w:ascii="Times New Roman" w:hAnsi="Times New Roman" w:cs="Times New Roman"/>
          <w:color w:val="000000"/>
          <w:sz w:val="27"/>
          <w:szCs w:val="27"/>
        </w:rPr>
        <w:t>she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gave up a four year University of California at Santa Barbara scholarship in favor of “real life,” and worked minimum wage and restaurant jobs until age thirty-nine, when </w:t>
      </w:r>
      <w:r w:rsidR="00EE347E">
        <w:rPr>
          <w:rFonts w:ascii="Times New Roman" w:hAnsi="Times New Roman" w:cs="Times New Roman"/>
          <w:color w:val="000000"/>
          <w:sz w:val="27"/>
          <w:szCs w:val="27"/>
        </w:rPr>
        <w:t>she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went to law school without a BA by passing the Baby Bar Exam</w:t>
      </w:r>
      <w:r w:rsidR="00EE347E">
        <w:rPr>
          <w:rFonts w:ascii="Times New Roman" w:hAnsi="Times New Roman" w:cs="Times New Roman"/>
          <w:color w:val="000000"/>
          <w:sz w:val="27"/>
          <w:szCs w:val="27"/>
        </w:rPr>
        <w:t>. She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obtained a Juris Doctor degree, passed the Bar Exam (first try), worked briefly as an attorney, then as a law librarian eight years, childcare teacher three years and addictions counselor the past thirteen years.</w:t>
      </w:r>
    </w:p>
    <w:p w:rsidR="00D06F0F" w:rsidRDefault="00D06F0F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EE347E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She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 ha</w:t>
      </w:r>
      <w:r>
        <w:rPr>
          <w:rFonts w:ascii="Times New Roman" w:hAnsi="Times New Roman" w:cs="Times New Roman"/>
          <w:color w:val="000000"/>
          <w:sz w:val="27"/>
          <w:szCs w:val="27"/>
        </w:rPr>
        <w:t>s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 been a writer since third grade, when </w:t>
      </w:r>
      <w:r>
        <w:rPr>
          <w:rFonts w:ascii="Times New Roman" w:hAnsi="Times New Roman" w:cs="Times New Roman"/>
          <w:color w:val="000000"/>
          <w:sz w:val="27"/>
          <w:szCs w:val="27"/>
        </w:rPr>
        <w:t>she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 penned </w:t>
      </w:r>
      <w:r>
        <w:rPr>
          <w:rFonts w:ascii="Times New Roman" w:hAnsi="Times New Roman" w:cs="Times New Roman"/>
          <w:color w:val="000000"/>
          <w:sz w:val="27"/>
          <w:szCs w:val="27"/>
        </w:rPr>
        <w:t>her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 first literary sentence opening an essay with, “Crying was heard in the streets of Rome.” </w:t>
      </w:r>
    </w:p>
    <w:p w:rsidR="00EE347E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:rsidR="00EE347E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In addition to LION TAMER Memoir Trilogy, Therese Marie Duncan has written the addiction treatment curriculum PRIZING SELF Addiction Series.</w:t>
      </w:r>
    </w:p>
    <w:p w:rsidR="00EE347E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:rsidR="00D06F0F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Therese</w:t>
      </w:r>
      <w:r w:rsidR="000D24B8">
        <w:rPr>
          <w:rFonts w:ascii="Times New Roman" w:hAnsi="Times New Roman" w:cs="Times New Roman"/>
          <w:color w:val="000000"/>
          <w:sz w:val="27"/>
          <w:szCs w:val="27"/>
        </w:rPr>
        <w:t>’s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c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redits </w:t>
      </w:r>
      <w:r w:rsidR="000D24B8">
        <w:rPr>
          <w:rFonts w:ascii="Times New Roman" w:hAnsi="Times New Roman" w:cs="Times New Roman"/>
          <w:color w:val="000000"/>
          <w:sz w:val="27"/>
          <w:szCs w:val="27"/>
        </w:rPr>
        <w:t xml:space="preserve">for LION TAMER 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include: “Just Two Black Eyes,” (a chapter from volume two of LION TAMER), Ms. Magazine.com/blog/2015/10/08; “Van Gogh’s Cadillac,” (a chapter from volume two of LION TAMER), Fiction 365 (online magazine) 6/20/12; “The Rope Trick,” (short creative non-fiction) The Ojai Bubble, 10/11/10; over a dozen skits and one act plays performed in local community recovery theatre; and various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live 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readings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from LION TAMER 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>including Ojai </w:t>
      </w:r>
      <w:proofErr w:type="spellStart"/>
      <w:r w:rsidR="00D06F0F">
        <w:rPr>
          <w:rStyle w:val="spelle"/>
          <w:rFonts w:ascii="Times New Roman" w:hAnsi="Times New Roman" w:cs="Times New Roman"/>
          <w:color w:val="000000"/>
          <w:sz w:val="27"/>
          <w:szCs w:val="27"/>
        </w:rPr>
        <w:t>Wordfest</w:t>
      </w:r>
      <w:proofErr w:type="spellEnd"/>
      <w:r>
        <w:rPr>
          <w:rStyle w:val="spelle"/>
          <w:rFonts w:ascii="Times New Roman" w:hAnsi="Times New Roman" w:cs="Times New Roman"/>
          <w:color w:val="000000"/>
          <w:sz w:val="27"/>
          <w:szCs w:val="27"/>
        </w:rPr>
        <w:t>,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 “A cold Night in July” 4/2/12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and </w:t>
      </w:r>
      <w:r w:rsidR="00D06F0F">
        <w:rPr>
          <w:rFonts w:ascii="Times New Roman" w:hAnsi="Times New Roman" w:cs="Times New Roman"/>
          <w:color w:val="000000"/>
          <w:sz w:val="27"/>
          <w:szCs w:val="27"/>
        </w:rPr>
        <w:t>“Baby Steps” 4/8/13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(both from volume two); and </w:t>
      </w:r>
      <w:r>
        <w:rPr>
          <w:rFonts w:ascii="Times New Roman" w:hAnsi="Times New Roman" w:cs="Times New Roman"/>
          <w:color w:val="000000"/>
          <w:sz w:val="27"/>
          <w:szCs w:val="27"/>
        </w:rPr>
        <w:t>Our Ventura TV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“Breaking Concrete” 1/24/17 (volume one of LION TAMER).   </w:t>
      </w:r>
    </w:p>
    <w:p w:rsidR="00EE347E" w:rsidRDefault="00EE347E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:rsidR="00EE347E" w:rsidRDefault="000D24B8" w:rsidP="00D06F0F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George Alger at Our Ventura TV will interview Therese on 4/5/17.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C2547" w:rsidRDefault="00AC2547"/>
    <w:sectPr w:rsidR="00AC2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0F"/>
    <w:rsid w:val="000D24B8"/>
    <w:rsid w:val="008E7618"/>
    <w:rsid w:val="00AC2547"/>
    <w:rsid w:val="00D06F0F"/>
    <w:rsid w:val="00E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0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D06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0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D0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2</cp:revision>
  <dcterms:created xsi:type="dcterms:W3CDTF">2017-01-22T22:33:00Z</dcterms:created>
  <dcterms:modified xsi:type="dcterms:W3CDTF">2017-01-22T22:55:00Z</dcterms:modified>
</cp:coreProperties>
</file>